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696" w:type="dxa"/>
        <w:tblInd w:w="0" w:type="dxa"/>
        <w:tblLayout w:type="fixed"/>
        <w:tblLook w:val="0000"/>
      </w:tblPr>
      <w:tblGrid>
        <w:gridCol w:w="2835"/>
        <w:gridCol w:w="4678"/>
        <w:gridCol w:w="1276"/>
        <w:gridCol w:w="1907"/>
      </w:tblGrid>
      <w:tr w:rsidR="005C1B16">
        <w:trPr>
          <w:trHeight w:val="9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Progetto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  <w:p w:rsidR="005C1B16" w:rsidRDefault="005C1B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Rev. 0</w:t>
            </w:r>
          </w:p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Data</w:t>
            </w:r>
          </w:p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 </w:t>
            </w:r>
          </w:p>
          <w:p w:rsidR="005C1B16" w:rsidRDefault="005C1B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Anno Scolastico</w:t>
            </w:r>
          </w:p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5C1B16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6"/>
                <w:tab w:val="left" w:pos="7572"/>
                <w:tab w:val="left" w:pos="11358"/>
              </w:tabs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Responsabile del Progetto</w:t>
            </w:r>
          </w:p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/>
              <w:rPr>
                <w:color w:val="000000"/>
                <w:sz w:val="24"/>
                <w:szCs w:val="24"/>
              </w:rPr>
            </w:pPr>
          </w:p>
        </w:tc>
      </w:tr>
      <w:tr w:rsidR="005C1B16">
        <w:trPr>
          <w:trHeight w:val="2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6"/>
                <w:tab w:val="left" w:pos="7572"/>
                <w:tab w:val="left" w:pos="11358"/>
              </w:tabs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Sede/Plesso</w:t>
            </w:r>
          </w:p>
        </w:tc>
        <w:tc>
          <w:tcPr>
            <w:tcW w:w="7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/>
              <w:rPr>
                <w:color w:val="000000"/>
                <w:sz w:val="24"/>
                <w:szCs w:val="24"/>
              </w:rPr>
            </w:pPr>
          </w:p>
        </w:tc>
      </w:tr>
      <w:tr w:rsidR="005C1B16">
        <w:trPr>
          <w:trHeight w:val="7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6"/>
                <w:tab w:val="left" w:pos="7572"/>
                <w:tab w:val="left" w:pos="11358"/>
              </w:tabs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Gruppo di Progetto</w:t>
            </w:r>
          </w:p>
          <w:p w:rsidR="005C1B16" w:rsidRDefault="005C1B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  <w:p w:rsidR="005C1B16" w:rsidRDefault="005C1B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7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16" w:rsidRDefault="005C1B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</w:tc>
      </w:tr>
      <w:tr w:rsidR="005C1B16">
        <w:trPr>
          <w:trHeight w:val="10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B16" w:rsidRDefault="003120BF">
            <w:pPr>
              <w:pStyle w:val="normal"/>
              <w:widowControl w:val="0"/>
              <w:tabs>
                <w:tab w:val="left" w:pos="3786"/>
                <w:tab w:val="left" w:pos="7572"/>
                <w:tab w:val="left" w:pos="11358"/>
              </w:tabs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Durata del Progetto</w:t>
            </w:r>
          </w:p>
        </w:tc>
        <w:tc>
          <w:tcPr>
            <w:tcW w:w="7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C1B16">
        <w:trPr>
          <w:trHeight w:val="2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6"/>
                <w:tab w:val="left" w:pos="7572"/>
                <w:tab w:val="left" w:pos="11358"/>
              </w:tabs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  <w:p w:rsidR="005C1B16" w:rsidRDefault="003120BF">
            <w:pPr>
              <w:pStyle w:val="normal"/>
              <w:widowControl w:val="0"/>
              <w:tabs>
                <w:tab w:val="left" w:pos="3786"/>
                <w:tab w:val="left" w:pos="7572"/>
                <w:tab w:val="left" w:pos="11358"/>
              </w:tabs>
              <w:ind w:left="360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Destinatari</w:t>
            </w:r>
          </w:p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7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4"/>
                <w:szCs w:val="24"/>
              </w:rPr>
            </w:pPr>
          </w:p>
        </w:tc>
      </w:tr>
      <w:tr w:rsidR="005C1B16">
        <w:trPr>
          <w:trHeight w:val="2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Priorità</w:t>
            </w:r>
          </w:p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(dal RAV)</w:t>
            </w:r>
          </w:p>
          <w:p w:rsidR="005C1B16" w:rsidRDefault="005C1B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7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C1B16">
        <w:trPr>
          <w:trHeight w:val="2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Traguardi</w:t>
            </w:r>
          </w:p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(vedi competenze)</w:t>
            </w:r>
          </w:p>
        </w:tc>
        <w:tc>
          <w:tcPr>
            <w:tcW w:w="7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  <w:sz w:val="24"/>
                <w:szCs w:val="24"/>
              </w:rPr>
            </w:pPr>
          </w:p>
        </w:tc>
      </w:tr>
      <w:tr w:rsidR="005C1B16">
        <w:trPr>
          <w:trHeight w:val="78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Obiettivi 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formativi</w:t>
            </w:r>
          </w:p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(vedi PTOF)</w:t>
            </w:r>
          </w:p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8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C1B16">
        <w:trPr>
          <w:trHeight w:val="2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6"/>
                <w:tab w:val="left" w:pos="7572"/>
                <w:tab w:val="left" w:pos="11358"/>
              </w:tabs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Metodologie da utilizzare</w:t>
            </w:r>
          </w:p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</w:tc>
      </w:tr>
      <w:tr w:rsidR="005C1B16">
        <w:trPr>
          <w:trHeight w:val="2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6"/>
                <w:tab w:val="left" w:pos="7572"/>
                <w:tab w:val="left" w:pos="11358"/>
              </w:tabs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Risorse Umane</w:t>
            </w:r>
          </w:p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/>
              <w:rPr>
                <w:color w:val="000000"/>
                <w:sz w:val="24"/>
                <w:szCs w:val="24"/>
              </w:rPr>
            </w:pPr>
          </w:p>
        </w:tc>
      </w:tr>
      <w:tr w:rsidR="005C1B16">
        <w:trPr>
          <w:trHeight w:val="2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6"/>
                <w:tab w:val="left" w:pos="7572"/>
                <w:tab w:val="left" w:pos="11358"/>
              </w:tabs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Risorse Strumentali</w:t>
            </w:r>
          </w:p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</w:tc>
      </w:tr>
      <w:tr w:rsidR="005C1B16">
        <w:trPr>
          <w:trHeight w:val="5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6"/>
                <w:tab w:val="left" w:pos="7572"/>
                <w:tab w:val="left" w:pos="11358"/>
              </w:tabs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Risorse Finanziarie</w:t>
            </w:r>
          </w:p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</w:tc>
      </w:tr>
      <w:tr w:rsidR="005C1B16">
        <w:trPr>
          <w:trHeight w:val="4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6"/>
                <w:tab w:val="left" w:pos="7572"/>
                <w:tab w:val="left" w:pos="11358"/>
              </w:tabs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Evidenze</w:t>
            </w:r>
          </w:p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6"/>
                <w:tab w:val="left" w:pos="7572"/>
                <w:tab w:val="left" w:pos="11358"/>
              </w:tabs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(materiali:foto, documenti,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autovalutazioni…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>)</w:t>
            </w:r>
          </w:p>
        </w:tc>
        <w:tc>
          <w:tcPr>
            <w:tcW w:w="7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</w:tc>
      </w:tr>
      <w:tr w:rsidR="005C1B16">
        <w:trPr>
          <w:trHeight w:val="4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6"/>
                <w:tab w:val="left" w:pos="7572"/>
                <w:tab w:val="left" w:pos="11358"/>
              </w:tabs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Risultati</w:t>
            </w:r>
          </w:p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6"/>
                <w:tab w:val="left" w:pos="7572"/>
                <w:tab w:val="left" w:pos="11358"/>
              </w:tabs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(fare riferimento a obiettivi formativi,priorità e traguardi)</w:t>
            </w:r>
          </w:p>
        </w:tc>
        <w:tc>
          <w:tcPr>
            <w:tcW w:w="7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</w:tc>
      </w:tr>
    </w:tbl>
    <w:p w:rsidR="005C1B16" w:rsidRDefault="005C1B1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86"/>
          <w:tab w:val="left" w:pos="7572"/>
          <w:tab w:val="left" w:pos="11358"/>
        </w:tabs>
        <w:rPr>
          <w:rFonts w:ascii="Tahoma" w:eastAsia="Tahoma" w:hAnsi="Tahoma" w:cs="Tahoma"/>
          <w:color w:val="000000"/>
          <w:sz w:val="24"/>
          <w:szCs w:val="24"/>
        </w:rPr>
      </w:pPr>
    </w:p>
    <w:tbl>
      <w:tblPr>
        <w:tblStyle w:val="a0"/>
        <w:tblW w:w="10751" w:type="dxa"/>
        <w:tblInd w:w="-5" w:type="dxa"/>
        <w:tblLayout w:type="fixed"/>
        <w:tblLook w:val="0000"/>
      </w:tblPr>
      <w:tblGrid>
        <w:gridCol w:w="6188"/>
        <w:gridCol w:w="4563"/>
      </w:tblGrid>
      <w:tr w:rsidR="005C1B16">
        <w:trPr>
          <w:trHeight w:val="320"/>
        </w:trPr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6"/>
                <w:tab w:val="left" w:pos="7572"/>
                <w:tab w:val="left" w:pos="1135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Compilato da: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6"/>
                <w:tab w:val="left" w:pos="7572"/>
                <w:tab w:val="left" w:pos="1135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Data: </w:t>
            </w:r>
          </w:p>
        </w:tc>
      </w:tr>
      <w:tr w:rsidR="005C1B16">
        <w:trPr>
          <w:trHeight w:val="340"/>
        </w:trPr>
        <w:tc>
          <w:tcPr>
            <w:tcW w:w="10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16" w:rsidRDefault="003120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6"/>
                <w:tab w:val="left" w:pos="7572"/>
                <w:tab w:val="left" w:pos="1135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Firma del Responsabile di Progetto</w:t>
            </w:r>
          </w:p>
          <w:p w:rsidR="005C1B16" w:rsidRDefault="005C1B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5C1B16" w:rsidRDefault="005C1B1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86"/>
          <w:tab w:val="left" w:pos="7572"/>
          <w:tab w:val="left" w:pos="11358"/>
        </w:tabs>
        <w:rPr>
          <w:color w:val="000000"/>
          <w:sz w:val="24"/>
          <w:szCs w:val="24"/>
        </w:rPr>
      </w:pPr>
      <w:bookmarkStart w:id="0" w:name="_gjdgxs" w:colFirst="0" w:colLast="0"/>
      <w:bookmarkEnd w:id="0"/>
    </w:p>
    <w:sectPr w:rsidR="005C1B16" w:rsidSect="00D25077">
      <w:headerReference w:type="default" r:id="rId6"/>
      <w:headerReference w:type="first" r:id="rId7"/>
      <w:pgSz w:w="11905" w:h="16837"/>
      <w:pgMar w:top="635" w:right="374" w:bottom="284" w:left="567" w:header="113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49" w:rsidRDefault="00C65949" w:rsidP="005C1B16">
      <w:r>
        <w:separator/>
      </w:r>
    </w:p>
  </w:endnote>
  <w:endnote w:type="continuationSeparator" w:id="0">
    <w:p w:rsidR="00C65949" w:rsidRDefault="00C65949" w:rsidP="005C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49" w:rsidRDefault="00C65949" w:rsidP="005C1B16">
      <w:r>
        <w:separator/>
      </w:r>
    </w:p>
  </w:footnote>
  <w:footnote w:type="continuationSeparator" w:id="0">
    <w:p w:rsidR="00C65949" w:rsidRDefault="00C65949" w:rsidP="005C1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16" w:rsidRDefault="005C1B16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1"/>
      <w:tblW w:w="10647" w:type="dxa"/>
      <w:tblInd w:w="0" w:type="dxa"/>
      <w:tblLayout w:type="fixed"/>
      <w:tblLook w:val="0000"/>
    </w:tblPr>
    <w:tblGrid>
      <w:gridCol w:w="1843"/>
      <w:gridCol w:w="6237"/>
      <w:gridCol w:w="1569"/>
      <w:gridCol w:w="998"/>
    </w:tblGrid>
    <w:tr w:rsidR="005C1B16">
      <w:trPr>
        <w:trHeight w:val="620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5C1B16" w:rsidRDefault="003120BF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ahoma" w:eastAsia="Tahoma" w:hAnsi="Tahoma" w:cs="Tahoma"/>
              <w:color w:val="000000"/>
              <w:sz w:val="28"/>
              <w:szCs w:val="28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946785" cy="89408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785" cy="894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5C1B16" w:rsidRDefault="003120BF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140" w:after="140"/>
            <w:jc w:val="center"/>
            <w:rPr>
              <w:rFonts w:ascii="Tahoma" w:eastAsia="Tahoma" w:hAnsi="Tahoma" w:cs="Tahoma"/>
              <w:color w:val="000000"/>
              <w:sz w:val="28"/>
              <w:szCs w:val="28"/>
            </w:rPr>
          </w:pPr>
          <w:r>
            <w:rPr>
              <w:rFonts w:ascii="Tahoma" w:eastAsia="Tahoma" w:hAnsi="Tahoma" w:cs="Tahoma"/>
              <w:b/>
              <w:color w:val="000000"/>
              <w:sz w:val="28"/>
              <w:szCs w:val="28"/>
            </w:rPr>
            <w:t>Modulo</w:t>
          </w:r>
        </w:p>
      </w:tc>
      <w:tc>
        <w:tcPr>
          <w:tcW w:w="256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C1B16" w:rsidRDefault="003120BF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140" w:after="140"/>
            <w:jc w:val="center"/>
            <w:rPr>
              <w:rFonts w:ascii="Tahoma" w:eastAsia="Tahoma" w:hAnsi="Tahoma" w:cs="Tahoma"/>
              <w:color w:val="000000"/>
              <w:sz w:val="24"/>
              <w:szCs w:val="24"/>
            </w:rPr>
          </w:pPr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>MO 13.02</w:t>
          </w:r>
        </w:p>
      </w:tc>
    </w:tr>
    <w:tr w:rsidR="005C1B16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5C1B16" w:rsidRDefault="005C1B16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623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2F2F2"/>
          <w:vAlign w:val="center"/>
        </w:tcPr>
        <w:p w:rsidR="005C1B16" w:rsidRDefault="003120BF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ahoma" w:eastAsia="Tahoma" w:hAnsi="Tahoma" w:cs="Tahoma"/>
              <w:color w:val="000000"/>
              <w:sz w:val="28"/>
              <w:szCs w:val="28"/>
            </w:rPr>
          </w:pPr>
          <w:r>
            <w:rPr>
              <w:rFonts w:ascii="Tahoma" w:eastAsia="Tahoma" w:hAnsi="Tahoma" w:cs="Tahoma"/>
              <w:b/>
              <w:color w:val="000000"/>
              <w:sz w:val="28"/>
              <w:szCs w:val="28"/>
            </w:rPr>
            <w:t xml:space="preserve">SCHEDA </w:t>
          </w:r>
          <w:proofErr w:type="spellStart"/>
          <w:r>
            <w:rPr>
              <w:rFonts w:ascii="Tahoma" w:eastAsia="Tahoma" w:hAnsi="Tahoma" w:cs="Tahoma"/>
              <w:b/>
              <w:color w:val="000000"/>
              <w:sz w:val="28"/>
              <w:szCs w:val="28"/>
            </w:rPr>
            <w:t>DI</w:t>
          </w:r>
          <w:proofErr w:type="spellEnd"/>
          <w:r>
            <w:rPr>
              <w:rFonts w:ascii="Tahoma" w:eastAsia="Tahoma" w:hAnsi="Tahoma" w:cs="Tahoma"/>
              <w:b/>
              <w:color w:val="000000"/>
              <w:sz w:val="28"/>
              <w:szCs w:val="28"/>
            </w:rPr>
            <w:t xml:space="preserve"> PROGETTO</w:t>
          </w:r>
        </w:p>
      </w:tc>
      <w:tc>
        <w:tcPr>
          <w:tcW w:w="156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5C1B16" w:rsidRDefault="00E94880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ahoma" w:eastAsia="Tahoma" w:hAnsi="Tahoma" w:cs="Tahoma"/>
              <w:color w:val="000000"/>
            </w:rPr>
          </w:pPr>
          <w:r>
            <w:rPr>
              <w:rFonts w:ascii="Tahoma" w:eastAsia="Tahoma" w:hAnsi="Tahoma" w:cs="Tahoma"/>
              <w:color w:val="000000"/>
            </w:rPr>
            <w:t>Rev. 2</w:t>
          </w:r>
        </w:p>
        <w:p w:rsidR="005C1B16" w:rsidRDefault="003120BF" w:rsidP="00115A3D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ahoma" w:eastAsia="Tahoma" w:hAnsi="Tahoma" w:cs="Tahoma"/>
              <w:color w:val="000000"/>
            </w:rPr>
          </w:pPr>
          <w:r>
            <w:rPr>
              <w:rFonts w:ascii="Tahoma" w:eastAsia="Tahoma" w:hAnsi="Tahoma" w:cs="Tahoma"/>
              <w:color w:val="000000"/>
            </w:rPr>
            <w:t>Data 15/0</w:t>
          </w:r>
          <w:r w:rsidR="00115A3D">
            <w:rPr>
              <w:rFonts w:ascii="Tahoma" w:eastAsia="Tahoma" w:hAnsi="Tahoma" w:cs="Tahoma"/>
              <w:color w:val="000000"/>
            </w:rPr>
            <w:t>5</w:t>
          </w:r>
          <w:r>
            <w:rPr>
              <w:rFonts w:ascii="Tahoma" w:eastAsia="Tahoma" w:hAnsi="Tahoma" w:cs="Tahoma"/>
              <w:color w:val="000000"/>
            </w:rPr>
            <w:t>/</w:t>
          </w:r>
          <w:r w:rsidR="00115A3D">
            <w:rPr>
              <w:rFonts w:ascii="Tahoma" w:eastAsia="Tahoma" w:hAnsi="Tahoma" w:cs="Tahoma"/>
              <w:color w:val="000000"/>
            </w:rPr>
            <w:t>19</w:t>
          </w:r>
        </w:p>
      </w:tc>
      <w:tc>
        <w:tcPr>
          <w:tcW w:w="9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C1B16" w:rsidRDefault="003120BF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rFonts w:ascii="Tahoma" w:eastAsia="Tahoma" w:hAnsi="Tahoma" w:cs="Tahoma"/>
              <w:color w:val="000000"/>
            </w:rPr>
            <w:t xml:space="preserve">Pagina                                        </w:t>
          </w:r>
          <w:r w:rsidR="009803C1"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9803C1">
            <w:rPr>
              <w:color w:val="000000"/>
            </w:rPr>
            <w:fldChar w:fldCharType="separate"/>
          </w:r>
          <w:r w:rsidR="00AB41B6">
            <w:rPr>
              <w:noProof/>
              <w:color w:val="000000"/>
            </w:rPr>
            <w:t>1</w:t>
          </w:r>
          <w:r w:rsidR="009803C1">
            <w:rPr>
              <w:color w:val="000000"/>
            </w:rPr>
            <w:fldChar w:fldCharType="end"/>
          </w:r>
          <w:r>
            <w:rPr>
              <w:rFonts w:ascii="Tahoma" w:eastAsia="Tahoma" w:hAnsi="Tahoma" w:cs="Tahoma"/>
              <w:color w:val="000000"/>
            </w:rPr>
            <w:t xml:space="preserve"> di </w:t>
          </w:r>
          <w:r w:rsidR="009803C1"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 w:rsidR="009803C1">
            <w:rPr>
              <w:color w:val="000000"/>
            </w:rPr>
            <w:fldChar w:fldCharType="separate"/>
          </w:r>
          <w:r w:rsidR="00AB41B6">
            <w:rPr>
              <w:noProof/>
              <w:color w:val="000000"/>
            </w:rPr>
            <w:t>1</w:t>
          </w:r>
          <w:r w:rsidR="009803C1">
            <w:rPr>
              <w:color w:val="000000"/>
            </w:rPr>
            <w:fldChar w:fldCharType="end"/>
          </w:r>
        </w:p>
      </w:tc>
    </w:tr>
  </w:tbl>
  <w:p w:rsidR="005C1B16" w:rsidRDefault="005C1B16">
    <w:pPr>
      <w:pStyle w:val="normal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16" w:rsidRDefault="005C1B16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B16"/>
    <w:rsid w:val="00115A3D"/>
    <w:rsid w:val="003120BF"/>
    <w:rsid w:val="0031657D"/>
    <w:rsid w:val="0035780F"/>
    <w:rsid w:val="005C1B16"/>
    <w:rsid w:val="005E060C"/>
    <w:rsid w:val="006E6154"/>
    <w:rsid w:val="009803C1"/>
    <w:rsid w:val="00AB41B6"/>
    <w:rsid w:val="00AC5192"/>
    <w:rsid w:val="00C65949"/>
    <w:rsid w:val="00D245D4"/>
    <w:rsid w:val="00D25077"/>
    <w:rsid w:val="00DC74EA"/>
    <w:rsid w:val="00E9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45D4"/>
  </w:style>
  <w:style w:type="paragraph" w:styleId="Titolo1">
    <w:name w:val="heading 1"/>
    <w:basedOn w:val="normal"/>
    <w:next w:val="normal"/>
    <w:rsid w:val="005C1B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C1B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C1B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C1B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C1B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5C1B1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C1B16"/>
  </w:style>
  <w:style w:type="table" w:customStyle="1" w:styleId="TableNormal">
    <w:name w:val="Table Normal"/>
    <w:rsid w:val="005C1B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C1B1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5C1B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C1B1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5C1B1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5C1B16"/>
    <w:tblPr>
      <w:tblStyleRowBandSize w:val="1"/>
      <w:tblStyleColBandSize w:val="1"/>
      <w:tblCellMar>
        <w:top w:w="0" w:type="dxa"/>
        <w:left w:w="79" w:type="dxa"/>
        <w:bottom w:w="0" w:type="dxa"/>
        <w:right w:w="79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5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15A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5A3D"/>
  </w:style>
  <w:style w:type="paragraph" w:styleId="Pidipagina">
    <w:name w:val="footer"/>
    <w:basedOn w:val="Normale"/>
    <w:link w:val="PidipaginaCarattere"/>
    <w:uiPriority w:val="99"/>
    <w:semiHidden/>
    <w:unhideWhenUsed/>
    <w:rsid w:val="00115A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5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SR. Reschini</dc:creator>
  <cp:lastModifiedBy>scaramellinicinzia</cp:lastModifiedBy>
  <cp:revision>8</cp:revision>
  <cp:lastPrinted>2019-05-16T14:45:00Z</cp:lastPrinted>
  <dcterms:created xsi:type="dcterms:W3CDTF">2019-04-10T16:27:00Z</dcterms:created>
  <dcterms:modified xsi:type="dcterms:W3CDTF">2019-05-16T14:45:00Z</dcterms:modified>
</cp:coreProperties>
</file>